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5E1826F" w14:textId="603B143D" w:rsidR="00246B59" w:rsidRDefault="000119F0" w:rsidP="008E2294">
      <w:pPr>
        <w:jc w:val="center"/>
      </w:pPr>
      <w:r>
        <w:rPr>
          <w:b/>
          <w:sz w:val="32"/>
          <w:szCs w:val="32"/>
        </w:rPr>
        <w:t>RESOLUTION NO.</w:t>
      </w:r>
      <w:r w:rsidR="008E2294">
        <w:rPr>
          <w:b/>
          <w:sz w:val="32"/>
          <w:szCs w:val="32"/>
        </w:rPr>
        <w:t xml:space="preserve">  </w:t>
      </w:r>
      <w:r w:rsidR="00D753C5">
        <w:rPr>
          <w:b/>
          <w:sz w:val="32"/>
          <w:szCs w:val="32"/>
        </w:rPr>
        <w:t>20</w:t>
      </w:r>
      <w:r w:rsidR="0078706B">
        <w:rPr>
          <w:b/>
          <w:sz w:val="32"/>
          <w:szCs w:val="32"/>
        </w:rPr>
        <w:t>21</w:t>
      </w:r>
      <w:r w:rsidR="00624C1C">
        <w:rPr>
          <w:b/>
          <w:sz w:val="32"/>
          <w:szCs w:val="32"/>
        </w:rPr>
        <w:t>-6</w:t>
      </w:r>
      <w:bookmarkStart w:id="0" w:name="_GoBack"/>
      <w:bookmarkEnd w:id="0"/>
    </w:p>
    <w:p w14:paraId="2755BA83" w14:textId="77777777" w:rsidR="00246B59" w:rsidRDefault="009E19EC" w:rsidP="00246B59">
      <w:pPr>
        <w:jc w:val="center"/>
      </w:pPr>
      <w:r>
        <w:t xml:space="preserve">A Resolution of the </w:t>
      </w:r>
      <w:r w:rsidR="002F1BA5">
        <w:t xml:space="preserve">County </w:t>
      </w:r>
      <w:r w:rsidR="00246B59">
        <w:t>Council of</w:t>
      </w:r>
    </w:p>
    <w:p w14:paraId="1EE0F36E" w14:textId="77777777" w:rsidR="00246B59" w:rsidRDefault="002F1BA5" w:rsidP="00246B59">
      <w:pPr>
        <w:jc w:val="center"/>
      </w:pPr>
      <w:smartTag w:uri="urn:schemas-microsoft-com:office:smarttags" w:element="PlaceName">
        <w:r>
          <w:t>Clay</w:t>
        </w:r>
      </w:smartTag>
      <w:r>
        <w:t xml:space="preserve"> </w:t>
      </w:r>
      <w:smartTag w:uri="urn:schemas-microsoft-com:office:smarttags" w:element="PlaceName">
        <w:r>
          <w:t>County</w:t>
        </w:r>
      </w:smartTag>
      <w:r w:rsidR="00246B59">
        <w:t xml:space="preserve">, </w:t>
      </w:r>
      <w:smartTag w:uri="urn:schemas-microsoft-com:office:smarttags" w:element="place">
        <w:smartTag w:uri="urn:schemas-microsoft-com:office:smarttags" w:element="State">
          <w:r w:rsidR="00246B59">
            <w:t>Indiana</w:t>
          </w:r>
        </w:smartTag>
      </w:smartTag>
      <w:r w:rsidR="00246B59">
        <w:t>, Designating an Area Within</w:t>
      </w:r>
    </w:p>
    <w:p w14:paraId="36E79382" w14:textId="77777777" w:rsidR="00DE6137" w:rsidRDefault="002F1BA5" w:rsidP="00246B59">
      <w:pPr>
        <w:jc w:val="center"/>
      </w:pPr>
      <w:smartTag w:uri="urn:schemas-microsoft-com:office:smarttags" w:element="PlaceName">
        <w:r>
          <w:t>Clay</w:t>
        </w:r>
      </w:smartTag>
      <w:r>
        <w:t xml:space="preserve"> </w:t>
      </w:r>
      <w:smartTag w:uri="urn:schemas-microsoft-com:office:smarttags" w:element="PlaceName">
        <w:r>
          <w:t>County</w:t>
        </w:r>
      </w:smartTag>
      <w:r w:rsidR="009E19EC">
        <w:t xml:space="preserve">, </w:t>
      </w:r>
      <w:smartTag w:uri="urn:schemas-microsoft-com:office:smarttags" w:element="place">
        <w:smartTag w:uri="urn:schemas-microsoft-com:office:smarttags" w:element="State">
          <w:r w:rsidR="009E19EC">
            <w:t>Indiana</w:t>
          </w:r>
        </w:smartTag>
      </w:smartTag>
      <w:r w:rsidR="00246B59">
        <w:t xml:space="preserve"> as </w:t>
      </w:r>
      <w:r w:rsidR="00DE6137">
        <w:t>an Economic Revitalization Area</w:t>
      </w:r>
    </w:p>
    <w:p w14:paraId="6D12C62E" w14:textId="1FF69D5A" w:rsidR="00246B59" w:rsidRDefault="00246B59" w:rsidP="00246B59">
      <w:pPr>
        <w:jc w:val="center"/>
      </w:pPr>
      <w:r>
        <w:t>for the Purpose</w:t>
      </w:r>
      <w:r w:rsidR="00DE6137">
        <w:t xml:space="preserve"> </w:t>
      </w:r>
      <w:r>
        <w:t xml:space="preserve">of </w:t>
      </w:r>
      <w:r w:rsidR="003B0BB7">
        <w:t xml:space="preserve">a </w:t>
      </w:r>
      <w:r>
        <w:t>Real Property Tax Abatement</w:t>
      </w:r>
    </w:p>
    <w:p w14:paraId="5A240358" w14:textId="699DDB81" w:rsidR="003D44E5" w:rsidRDefault="0078706B" w:rsidP="00246B59">
      <w:pPr>
        <w:jc w:val="center"/>
      </w:pPr>
      <w:r>
        <w:rPr>
          <w:b/>
          <w:i/>
          <w:sz w:val="22"/>
          <w:szCs w:val="28"/>
        </w:rPr>
        <w:t xml:space="preserve">PPG industries, Inc. </w:t>
      </w:r>
    </w:p>
    <w:p w14:paraId="32227F26" w14:textId="4F0050AE" w:rsidR="008E2294" w:rsidRDefault="008E2294" w:rsidP="00246B59">
      <w:pPr>
        <w:jc w:val="center"/>
      </w:pPr>
      <w:r>
        <w:t>(Real Property)</w:t>
      </w:r>
    </w:p>
    <w:p w14:paraId="0449B865" w14:textId="77777777" w:rsidR="00246B59" w:rsidRDefault="00246B59" w:rsidP="00246B59">
      <w:r>
        <w:tab/>
      </w:r>
    </w:p>
    <w:p w14:paraId="1B339A8A" w14:textId="77777777" w:rsidR="00DE6137" w:rsidRDefault="00DE6137" w:rsidP="00246B59"/>
    <w:p w14:paraId="25BC5B2E" w14:textId="77777777" w:rsidR="00246B59" w:rsidRDefault="00246B59" w:rsidP="00246B59">
      <w:r>
        <w:tab/>
        <w:t xml:space="preserve">WHEREAS, a </w:t>
      </w:r>
      <w:r w:rsidR="00893145">
        <w:t>P</w:t>
      </w:r>
      <w:r>
        <w:t>etition for real property tax abatement has been filed</w:t>
      </w:r>
      <w:r w:rsidR="009E19EC">
        <w:t xml:space="preserve"> with the </w:t>
      </w:r>
      <w:r w:rsidR="002F1BA5">
        <w:t xml:space="preserve">County </w:t>
      </w:r>
      <w:r w:rsidR="00D641FF">
        <w:t xml:space="preserve">Council of </w:t>
      </w:r>
      <w:r w:rsidR="002F1BA5">
        <w:t>Clay County</w:t>
      </w:r>
      <w:r>
        <w:t>, Indiana</w:t>
      </w:r>
      <w:r w:rsidR="00893145">
        <w:t xml:space="preserve"> (hereinafter “</w:t>
      </w:r>
      <w:r w:rsidR="002F1BA5">
        <w:t xml:space="preserve">County </w:t>
      </w:r>
      <w:r w:rsidR="00893145">
        <w:t>Council”)</w:t>
      </w:r>
      <w:r>
        <w:t xml:space="preserve"> requesting that the property described therein be designated a</w:t>
      </w:r>
      <w:r w:rsidR="002F1BA5">
        <w:t>n</w:t>
      </w:r>
      <w:r>
        <w:t xml:space="preserve"> Economic Revitalization Area for purposes of real property tax abatement; and</w:t>
      </w:r>
    </w:p>
    <w:p w14:paraId="4602AC48" w14:textId="77777777" w:rsidR="00246B59" w:rsidRDefault="00246B59" w:rsidP="00246B59"/>
    <w:p w14:paraId="6F982550" w14:textId="67FAC75E" w:rsidR="00246B59" w:rsidRDefault="00246B59" w:rsidP="00246B59">
      <w:r>
        <w:tab/>
        <w:t xml:space="preserve">WHEREAS, </w:t>
      </w:r>
      <w:r w:rsidR="00D753C5" w:rsidRPr="00D753C5">
        <w:rPr>
          <w:b/>
          <w:bCs/>
          <w:i/>
          <w:iCs/>
        </w:rPr>
        <w:t>PPG</w:t>
      </w:r>
      <w:r w:rsidR="00D753C5">
        <w:rPr>
          <w:b/>
          <w:bCs/>
          <w:i/>
          <w:iCs/>
        </w:rPr>
        <w:t xml:space="preserve"> Industries, Inc. </w:t>
      </w:r>
      <w:r w:rsidR="00893145">
        <w:t xml:space="preserve">(hereinafter </w:t>
      </w:r>
      <w:r>
        <w:t>the "petitioner,"</w:t>
      </w:r>
      <w:r w:rsidR="00893145">
        <w:t>)</w:t>
      </w:r>
      <w:r w:rsidR="0059777B">
        <w:t xml:space="preserve"> have</w:t>
      </w:r>
      <w:r>
        <w:t xml:space="preserve"> submitted a Statement of Benefits and provided all information and documentation necessary for the </w:t>
      </w:r>
      <w:r w:rsidR="002F1BA5">
        <w:t>County</w:t>
      </w:r>
      <w:r>
        <w:t xml:space="preserve"> Council to make an informed decision, said information including a description of the real property which is more particularly described in Exhibit A.</w:t>
      </w:r>
    </w:p>
    <w:p w14:paraId="3ADC6221" w14:textId="77777777" w:rsidR="00246B59" w:rsidRDefault="00246B59" w:rsidP="00246B59"/>
    <w:p w14:paraId="5E4248B1" w14:textId="7683408D" w:rsidR="00D753C5" w:rsidRDefault="00D641FF" w:rsidP="00246B59">
      <w:r>
        <w:tab/>
      </w:r>
      <w:r w:rsidR="0078706B" w:rsidRPr="00671642">
        <w:t>WHEREAS, petitioner has represented and presented evidence that in connection with this Projec</w:t>
      </w:r>
      <w:r w:rsidR="0078706B">
        <w:t xml:space="preserve">t it currently has </w:t>
      </w:r>
      <w:r w:rsidR="0078706B" w:rsidRPr="00081EEB">
        <w:t>100</w:t>
      </w:r>
      <w:r w:rsidR="0078706B">
        <w:t xml:space="preserve"> </w:t>
      </w:r>
      <w:r w:rsidR="0078706B" w:rsidRPr="00671642">
        <w:t>full-time</w:t>
      </w:r>
      <w:r w:rsidR="0078706B">
        <w:t xml:space="preserve"> employees </w:t>
      </w:r>
      <w:r w:rsidR="0078706B" w:rsidRPr="00671642">
        <w:t>with an annual payroll of</w:t>
      </w:r>
      <w:r w:rsidR="0078706B" w:rsidRPr="00081EEB">
        <w:t xml:space="preserve"> $4,873,000.00 and c</w:t>
      </w:r>
      <w:r w:rsidR="0078706B" w:rsidRPr="00671642">
        <w:t xml:space="preserve">ompletion of </w:t>
      </w:r>
      <w:r w:rsidR="0078706B">
        <w:t xml:space="preserve">this project </w:t>
      </w:r>
      <w:r w:rsidR="0078706B" w:rsidRPr="00671642">
        <w:t xml:space="preserve">will permit petitioner to maintain the existing full-time jobs and will create </w:t>
      </w:r>
      <w:r w:rsidR="0078706B" w:rsidRPr="00081EEB">
        <w:t>approximately 19</w:t>
      </w:r>
      <w:r w:rsidR="0078706B">
        <w:rPr>
          <w:u w:val="single"/>
        </w:rPr>
        <w:t xml:space="preserve"> </w:t>
      </w:r>
      <w:r w:rsidR="0078706B" w:rsidRPr="00671642">
        <w:t>new permanent full-time jobs with a total annual payroll of</w:t>
      </w:r>
      <w:r w:rsidR="0078706B">
        <w:t xml:space="preserve"> </w:t>
      </w:r>
      <w:r w:rsidR="0078706B" w:rsidRPr="00081EEB">
        <w:t>approximately $598,728</w:t>
      </w:r>
      <w:r w:rsidR="0078706B" w:rsidRPr="00671642">
        <w:t xml:space="preserve">.  Petitioner has further represented and presented evidence that the cost of this project will be </w:t>
      </w:r>
      <w:r w:rsidR="0078706B">
        <w:t>approximately</w:t>
      </w:r>
      <w:r w:rsidR="0078706B" w:rsidRPr="00081EEB">
        <w:t xml:space="preserve"> $3,600,000</w:t>
      </w:r>
      <w:r w:rsidR="0078706B">
        <w:rPr>
          <w:u w:val="single"/>
        </w:rPr>
        <w:t xml:space="preserve"> </w:t>
      </w:r>
      <w:r w:rsidR="0078706B" w:rsidRPr="00671642">
        <w:t>for new equipment (the "manufacturing equipment")</w:t>
      </w:r>
      <w:r w:rsidR="0078706B">
        <w:t xml:space="preserve"> and</w:t>
      </w:r>
      <w:r w:rsidR="0078706B" w:rsidRPr="00101B65">
        <w:t xml:space="preserve"> $10,466,512</w:t>
      </w:r>
      <w:r w:rsidR="0078706B">
        <w:rPr>
          <w:u w:val="single"/>
        </w:rPr>
        <w:t xml:space="preserve"> </w:t>
      </w:r>
      <w:r w:rsidR="0078706B">
        <w:t>for real property improvements</w:t>
      </w:r>
      <w:r w:rsidR="0078706B" w:rsidRPr="00671642">
        <w:t>.</w:t>
      </w:r>
      <w:r w:rsidR="00D753C5" w:rsidRPr="00671642">
        <w:t>.</w:t>
      </w:r>
    </w:p>
    <w:p w14:paraId="79C15F86" w14:textId="77777777" w:rsidR="00D753C5" w:rsidRDefault="00D753C5" w:rsidP="00246B59"/>
    <w:p w14:paraId="1CA82BF9" w14:textId="2FEB87B1" w:rsidR="00246B59" w:rsidRDefault="009E19EC" w:rsidP="00246B59">
      <w:r>
        <w:tab/>
        <w:t xml:space="preserve">WHEREAS, the </w:t>
      </w:r>
      <w:r w:rsidR="002F1BA5">
        <w:t>County</w:t>
      </w:r>
      <w:r w:rsidR="00246B59">
        <w:t xml:space="preserve"> Council is authorized under the provisions of I.C. 6-1.1-12.1-1 et. s</w:t>
      </w:r>
      <w:r>
        <w:t xml:space="preserve">eq. to designate areas of the </w:t>
      </w:r>
      <w:r w:rsidR="002F1BA5">
        <w:t>County</w:t>
      </w:r>
      <w:r w:rsidR="00246B59">
        <w:t xml:space="preserve"> as economic revitalization areas for the purpose of tax abatement; and</w:t>
      </w:r>
    </w:p>
    <w:p w14:paraId="7AABB6A3" w14:textId="77777777" w:rsidR="00246B59" w:rsidRDefault="00246B59" w:rsidP="00246B59"/>
    <w:p w14:paraId="288A7A7C" w14:textId="77777777" w:rsidR="00246B59" w:rsidRDefault="009E19EC" w:rsidP="00246B59">
      <w:r>
        <w:tab/>
        <w:t xml:space="preserve">WHEREAS, the </w:t>
      </w:r>
      <w:r w:rsidR="002F1BA5">
        <w:t>County</w:t>
      </w:r>
      <w:r w:rsidR="00246B59">
        <w:t xml:space="preserve"> Council has considered the petition and Statement of Benefits and has conducted a complete and proper investigation of the subject property and neighborhood to determine that the area qualifies as an economic revitalization area under Indiana statutes; and</w:t>
      </w:r>
    </w:p>
    <w:p w14:paraId="6389B6D8" w14:textId="77777777" w:rsidR="00246B59" w:rsidRDefault="00246B59" w:rsidP="00246B59"/>
    <w:p w14:paraId="35386778" w14:textId="77777777" w:rsidR="00E91499" w:rsidRDefault="00E91499" w:rsidP="00246B59">
      <w:pPr>
        <w:sectPr w:rsidR="00E91499" w:rsidSect="000119F0">
          <w:footerReference w:type="even" r:id="rId6"/>
          <w:footerReference w:type="default" r:id="rId7"/>
          <w:footerReference w:type="first" r:id="rId8"/>
          <w:pgSz w:w="12240" w:h="15840"/>
          <w:pgMar w:top="2880" w:right="1440" w:bottom="1440" w:left="1440" w:header="720" w:footer="720" w:gutter="0"/>
          <w:cols w:space="720"/>
          <w:titlePg/>
          <w:docGrid w:linePitch="360"/>
        </w:sectPr>
      </w:pPr>
    </w:p>
    <w:p w14:paraId="4FE628C1" w14:textId="77777777" w:rsidR="00246B59" w:rsidRDefault="009E19EC" w:rsidP="00246B59">
      <w:r>
        <w:lastRenderedPageBreak/>
        <w:tab/>
        <w:t xml:space="preserve">WHEREAS, the </w:t>
      </w:r>
      <w:r w:rsidR="002F1BA5">
        <w:t>County</w:t>
      </w:r>
      <w:r w:rsidR="00246B59">
        <w:t xml:space="preserve"> Council has found the subject property to be an area where facilities that are technologically, economically, or energy obsolete are located and where the</w:t>
      </w:r>
    </w:p>
    <w:p w14:paraId="4BB65CDD" w14:textId="77777777" w:rsidR="00246B59" w:rsidRDefault="00246B59" w:rsidP="00246B59">
      <w:r>
        <w:t>obsolescence may lead to a decline in employment and tax revenues and has become undesirable for or impossible of normal development and occupancy because of a lack of development, cessation of growth, deterioration of improvements, character of occupancy, age, obsolescence, substandard buildings and other factors which prevent normal development or use;</w:t>
      </w:r>
    </w:p>
    <w:p w14:paraId="2E156194" w14:textId="77777777" w:rsidR="00246B59" w:rsidRDefault="00246B59" w:rsidP="00246B59"/>
    <w:p w14:paraId="054D35B3" w14:textId="77777777" w:rsidR="00246B59" w:rsidRDefault="00246B59" w:rsidP="00246B59">
      <w:r>
        <w:tab/>
        <w:t>NOW, THEREFORE, IT IS FOUND, DETERMINED AND RESOLV</w:t>
      </w:r>
      <w:r w:rsidR="009E19EC">
        <w:t xml:space="preserve">ED by the </w:t>
      </w:r>
      <w:r w:rsidR="002F1BA5">
        <w:t>County</w:t>
      </w:r>
      <w:r w:rsidR="009E19EC">
        <w:t xml:space="preserve"> </w:t>
      </w:r>
      <w:r w:rsidR="00D641FF">
        <w:t xml:space="preserve"> Council of </w:t>
      </w:r>
      <w:r w:rsidR="002F1BA5">
        <w:t>Clay County</w:t>
      </w:r>
      <w:r>
        <w:t>, Indiana, that:</w:t>
      </w:r>
    </w:p>
    <w:p w14:paraId="7E11B9B6" w14:textId="77777777" w:rsidR="00246B59" w:rsidRDefault="00246B59" w:rsidP="00246B59"/>
    <w:p w14:paraId="090E8956" w14:textId="77777777" w:rsidR="00246B59" w:rsidRDefault="00246B59" w:rsidP="00246B59">
      <w:r>
        <w:tab/>
        <w:t>1.</w:t>
      </w:r>
      <w:r>
        <w:tab/>
        <w:t xml:space="preserve">The petitioner's estimate of the value of the redevelopment and rehabilitation and the project to be constructed on the subject real property is reasonable for projects of that nature in order to maintain, expand, update and improve opportunities </w:t>
      </w:r>
      <w:r w:rsidR="00A2286F">
        <w:t>in</w:t>
      </w:r>
      <w:r>
        <w:t xml:space="preserve"> </w:t>
      </w:r>
      <w:smartTag w:uri="urn:schemas-microsoft-com:office:smarttags" w:element="place">
        <w:smartTag w:uri="urn:schemas-microsoft-com:office:smarttags" w:element="PlaceName">
          <w:r w:rsidR="00CD756F">
            <w:t>Clay</w:t>
          </w:r>
        </w:smartTag>
        <w:r w:rsidR="00CD756F">
          <w:t xml:space="preserve"> </w:t>
        </w:r>
        <w:smartTag w:uri="urn:schemas-microsoft-com:office:smarttags" w:element="PlaceName">
          <w:r w:rsidR="002F1BA5">
            <w:t>County</w:t>
          </w:r>
        </w:smartTag>
      </w:smartTag>
      <w:r>
        <w:t xml:space="preserve"> for manufacturing.</w:t>
      </w:r>
    </w:p>
    <w:p w14:paraId="0DB7526E" w14:textId="77777777" w:rsidR="00246B59" w:rsidRDefault="00246B59" w:rsidP="00246B59"/>
    <w:p w14:paraId="4CE2038D" w14:textId="77777777" w:rsidR="00246B59" w:rsidRDefault="00246B59" w:rsidP="00246B59">
      <w:r>
        <w:tab/>
        <w:t>2.</w:t>
      </w:r>
      <w:r>
        <w:tab/>
        <w:t>The petitioner's estimate of the number of individuals who will be employed and retained, and the benefit thereby, can reasonably be expected to result from the project and the redevelopment and rehabilitation.</w:t>
      </w:r>
    </w:p>
    <w:p w14:paraId="15AF1DE7" w14:textId="77777777" w:rsidR="00246B59" w:rsidRDefault="00246B59" w:rsidP="00246B59"/>
    <w:p w14:paraId="7A1AED0C" w14:textId="77777777" w:rsidR="00246B59" w:rsidRDefault="00246B59" w:rsidP="00246B59">
      <w:r>
        <w:tab/>
        <w:t>3.</w:t>
      </w:r>
      <w:r>
        <w:tab/>
        <w:t>The petitioner's estimate of the annual salaries or wages of the individuals who will be employed and retained, and the benefit thereby, can reasonably be expected to result from the project and the redevelopment and rehabilitation.</w:t>
      </w:r>
    </w:p>
    <w:p w14:paraId="7604E628" w14:textId="77777777" w:rsidR="00246B59" w:rsidRDefault="00246B59" w:rsidP="00246B59"/>
    <w:p w14:paraId="34FE9607" w14:textId="77777777" w:rsidR="00246B59" w:rsidRDefault="00246B59" w:rsidP="00246B59">
      <w:r>
        <w:tab/>
        <w:t>4.</w:t>
      </w:r>
      <w:r>
        <w:tab/>
        <w:t>That the other benefits about which information has been requested can be expected to result from the project and the redevelopment and rehabilitation.</w:t>
      </w:r>
    </w:p>
    <w:p w14:paraId="25CE4A02" w14:textId="77777777" w:rsidR="00246B59" w:rsidRDefault="00246B59" w:rsidP="00246B59"/>
    <w:p w14:paraId="75FA02CB" w14:textId="77777777" w:rsidR="00CB3C96" w:rsidRDefault="00246B59" w:rsidP="00CB3C96">
      <w:r>
        <w:tab/>
        <w:t>5.</w:t>
      </w:r>
      <w:r>
        <w:tab/>
      </w:r>
      <w:r w:rsidR="00CB3C96">
        <w:t>The totality of the benefits of the proposed redevelopment and rehabilitation can reasonably be expected to result from the project and are sufficient to justify a ten year real property tax deduction from assessed valuation under Indiana statutes, in accord with the attached Deduction Schedule and each such deduction should be, and they are hereby, allowed in accord with the attached Abatement Schedule.</w:t>
      </w:r>
    </w:p>
    <w:p w14:paraId="134A1E4F" w14:textId="77777777" w:rsidR="00350675" w:rsidRDefault="00350675" w:rsidP="00CB3C96"/>
    <w:p w14:paraId="1D797A38" w14:textId="64C8DB81" w:rsidR="00350675" w:rsidRDefault="00350675" w:rsidP="00350675">
      <w:r>
        <w:tab/>
        <w:t>6.</w:t>
      </w:r>
      <w:r>
        <w:tab/>
        <w:t xml:space="preserve">Based upon:  (1) the Petitioner’s total investment in real and personal property; (2) the number of new full-time equivalent jobs created or retained; (3) the average wage of the new employees compared to the State minimum wage; and (4) the infrastructure requirements for Petitioner’s investment and the totality of the benefits of the proposed project and installation of the new manufacturing equipment are sufficient to justify personal property tax abatement over a </w:t>
      </w:r>
      <w:r w:rsidR="0078706B">
        <w:t>____</w:t>
      </w:r>
      <w:r>
        <w:t>year deduction period, in accord with the attached Deduction Schedule and each such deduction should be, and they are hereby, allowed in accord with the attached Abatement Schedule.</w:t>
      </w:r>
    </w:p>
    <w:p w14:paraId="58526EB0" w14:textId="77777777" w:rsidR="00350675" w:rsidRDefault="00350675" w:rsidP="00CB3C96"/>
    <w:p w14:paraId="6D6D468D" w14:textId="77777777" w:rsidR="00246B59" w:rsidRDefault="00246B59" w:rsidP="00246B59"/>
    <w:p w14:paraId="14388FA7" w14:textId="6A81B36D" w:rsidR="00246B59" w:rsidRDefault="00350675" w:rsidP="00246B59">
      <w:r>
        <w:lastRenderedPageBreak/>
        <w:tab/>
        <w:t>7</w:t>
      </w:r>
      <w:r w:rsidR="00246B59">
        <w:t>.</w:t>
      </w:r>
      <w:r w:rsidR="00246B59">
        <w:tab/>
        <w:t xml:space="preserve">That the petition for designating the subject property as an economic revitalization area for the purposes of </w:t>
      </w:r>
      <w:r w:rsidR="00011570">
        <w:t xml:space="preserve">a </w:t>
      </w:r>
      <w:r w:rsidR="0078706B">
        <w:t>_____</w:t>
      </w:r>
      <w:r w:rsidR="008E2294">
        <w:t xml:space="preserve"> </w:t>
      </w:r>
      <w:r w:rsidR="00246B59">
        <w:t xml:space="preserve">year real property tax abatement and the Statement of Benefits copies of which were submitted with the petitions are hereby approved and the Real Estate described hereinabove is hereby designated as an Economic Revitalization Area pursuant to I.C. 6-1.1-12.1-1 et. seq., and petitioner is entitled to the </w:t>
      </w:r>
      <w:r w:rsidR="0078706B">
        <w:t>_____</w:t>
      </w:r>
      <w:r w:rsidR="00246B59">
        <w:t>year real property tax abatement</w:t>
      </w:r>
      <w:r w:rsidR="00514587">
        <w:t xml:space="preserve"> pursuant to the following </w:t>
      </w:r>
      <w:r w:rsidR="0078706B">
        <w:t>______</w:t>
      </w:r>
      <w:r w:rsidR="00514587">
        <w:t xml:space="preserve"> year abatement deduction schedule which the County Council hereby establishes, prescribes, and adopts</w:t>
      </w:r>
      <w:r w:rsidR="008E2294">
        <w:t xml:space="preserve"> </w:t>
      </w:r>
      <w:r w:rsidR="00514587">
        <w:t xml:space="preserve"> </w:t>
      </w:r>
      <w:r w:rsidR="00246B59">
        <w:t>for the proposed redevelopment and rehabilitation.</w:t>
      </w:r>
      <w:r w:rsidR="008E2294" w:rsidRPr="008E2294">
        <w:t xml:space="preserve"> </w:t>
      </w:r>
      <w:r w:rsidR="008E2294">
        <w:t>SEE EXHIBIT B ATTACHED HERETO</w:t>
      </w:r>
    </w:p>
    <w:p w14:paraId="58EBBA08" w14:textId="77777777" w:rsidR="00246B59" w:rsidRDefault="00246B59" w:rsidP="00246B59"/>
    <w:p w14:paraId="664C9FDE" w14:textId="0E94DA78" w:rsidR="00246B59" w:rsidRDefault="00350675" w:rsidP="00246B59">
      <w:r>
        <w:tab/>
        <w:t>8</w:t>
      </w:r>
      <w:r w:rsidR="00246B59">
        <w:t>.</w:t>
      </w:r>
      <w:r w:rsidR="00246B59">
        <w:tab/>
        <w:t xml:space="preserve">That notice hereof should be published according to law stating the adoption and substance hereof, that a copy of the description of </w:t>
      </w:r>
      <w:r w:rsidR="003B6FF5">
        <w:t xml:space="preserve">the affected area is available </w:t>
      </w:r>
      <w:r w:rsidR="00246B59">
        <w:t xml:space="preserve">for inspection in the County Assessor's Office and stating a date on which the </w:t>
      </w:r>
      <w:r w:rsidR="002F1BA5">
        <w:t>County</w:t>
      </w:r>
      <w:r w:rsidR="009E19EC">
        <w:t xml:space="preserve"> </w:t>
      </w:r>
      <w:r w:rsidR="00246B59">
        <w:t xml:space="preserve">Council will hear and receive remonstrances and objections and take final action, </w:t>
      </w:r>
      <w:r w:rsidR="0078706B">
        <w:t xml:space="preserve">and notice provided to all taxing units with authority to levy property taxes in the geographic area where the economic revitalization area is located </w:t>
      </w:r>
      <w:r w:rsidR="00246B59">
        <w:t>all as required by law.</w:t>
      </w:r>
    </w:p>
    <w:p w14:paraId="249DF51F" w14:textId="77777777" w:rsidR="00893145" w:rsidRDefault="00893145" w:rsidP="00246B59"/>
    <w:p w14:paraId="5AD16833" w14:textId="77777777" w:rsidR="00893145" w:rsidRDefault="00350675" w:rsidP="00246B59">
      <w:r>
        <w:tab/>
        <w:t>9.</w:t>
      </w:r>
      <w:r w:rsidR="00893145">
        <w:tab/>
        <w:t xml:space="preserve">That this Resolution is supplementary to and in addition to any prior </w:t>
      </w:r>
      <w:r w:rsidR="005840B1">
        <w:t>r</w:t>
      </w:r>
      <w:r w:rsidR="00893145">
        <w:t>esolutions.</w:t>
      </w:r>
    </w:p>
    <w:p w14:paraId="2E974060" w14:textId="77777777" w:rsidR="003F4926" w:rsidRDefault="003F4926" w:rsidP="00246B59"/>
    <w:p w14:paraId="7B8D602A" w14:textId="77777777" w:rsidR="006E2D2C" w:rsidRDefault="00350675" w:rsidP="006E2D2C">
      <w:r>
        <w:tab/>
        <w:t>10</w:t>
      </w:r>
      <w:r w:rsidR="006E2D2C">
        <w:t>.</w:t>
      </w:r>
      <w:r w:rsidR="006E2D2C">
        <w:tab/>
        <w:t xml:space="preserve">That this abatement is subject to the terms and provisions of the Abatement Calculation Agreement entered by and between </w:t>
      </w:r>
      <w:r w:rsidR="006724F8">
        <w:t>the County Council of Clay County, Indiana,</w:t>
      </w:r>
      <w:r w:rsidR="006E2D2C">
        <w:t xml:space="preserve"> and Petitioner pursuant to I.C. 6-1.1-12.1-2(i).</w:t>
      </w:r>
    </w:p>
    <w:p w14:paraId="79AF1B6C" w14:textId="77777777" w:rsidR="006E2D2C" w:rsidRDefault="006E2D2C" w:rsidP="006E2D2C"/>
    <w:p w14:paraId="3FA425DE" w14:textId="3C172D06" w:rsidR="006E2D2C" w:rsidRDefault="006E2D2C" w:rsidP="006E2D2C">
      <w:r>
        <w:tab/>
        <w:t>1</w:t>
      </w:r>
      <w:r w:rsidR="00350675">
        <w:t>1</w:t>
      </w:r>
      <w:r>
        <w:t>.</w:t>
      </w:r>
      <w:r>
        <w:tab/>
      </w:r>
      <w:r w:rsidR="005E0551" w:rsidRPr="00F016FA">
        <w:t xml:space="preserve">Pursuant to I.C. 6-1.1-12.1-14, the County Council of Clay County, Indiana, has, </w:t>
      </w:r>
      <w:r w:rsidR="005E0551">
        <w:t xml:space="preserve">pursuant to Resolution 6-2008, </w:t>
      </w:r>
      <w:r w:rsidR="005E0551" w:rsidRPr="00F016FA">
        <w:t xml:space="preserve">established an Abatement Fee, Petitioner has been advised of said fee and agreed to the imposition of the Abatement Fee and incorporation of </w:t>
      </w:r>
      <w:r w:rsidR="005E0551">
        <w:t>that</w:t>
      </w:r>
      <w:r w:rsidR="005E0551" w:rsidRPr="00F016FA">
        <w:t xml:space="preserve"> fee in </w:t>
      </w:r>
      <w:r w:rsidR="005E0551">
        <w:t>the initial Resolution approving the Abatement</w:t>
      </w:r>
      <w:r w:rsidR="005E0551" w:rsidRPr="00F016FA">
        <w:t>.  Now, therefore, the County Council of Clay County, Indiana, incorporates herein the provisions of I.C. 6-1.1-12.1-14 and declares that the percentage to be applied by the County Auditor for purposes of Step Two of I.C. 6-1.1-12.1-14(c) is 5%.</w:t>
      </w:r>
    </w:p>
    <w:p w14:paraId="174D8347" w14:textId="77777777" w:rsidR="004147DD" w:rsidRDefault="004147DD" w:rsidP="00246B59"/>
    <w:p w14:paraId="13B1F52A" w14:textId="6D64DB57" w:rsidR="00246B59" w:rsidRDefault="00246B59" w:rsidP="00246B59">
      <w:r>
        <w:t>Passed in Open Council this</w:t>
      </w:r>
      <w:r w:rsidR="008E2294">
        <w:t xml:space="preserve"> </w:t>
      </w:r>
      <w:r w:rsidR="00D753C5">
        <w:t>______</w:t>
      </w:r>
      <w:r w:rsidR="008E2294">
        <w:t xml:space="preserve"> day of </w:t>
      </w:r>
      <w:r w:rsidR="0078706B">
        <w:t>______________</w:t>
      </w:r>
      <w:r w:rsidR="008E2294">
        <w:t xml:space="preserve">, </w:t>
      </w:r>
      <w:r w:rsidR="00D753C5">
        <w:t>20</w:t>
      </w:r>
      <w:r w:rsidR="0078706B">
        <w:t>21</w:t>
      </w:r>
      <w:r>
        <w:t>.</w:t>
      </w:r>
    </w:p>
    <w:p w14:paraId="2D1712D7" w14:textId="77777777" w:rsidR="002F1BA5" w:rsidRDefault="002F1BA5" w:rsidP="00246B59"/>
    <w:p w14:paraId="693A9FFD" w14:textId="77777777" w:rsidR="00D641FF" w:rsidRDefault="002F1BA5" w:rsidP="00D641FF">
      <w:pPr>
        <w:pStyle w:val="DefaultText"/>
        <w:jc w:val="center"/>
        <w:rPr>
          <w:b/>
          <w:bCs/>
        </w:rPr>
      </w:pPr>
      <w:r>
        <w:rPr>
          <w:b/>
          <w:bCs/>
        </w:rPr>
        <w:t>CLAY COUNTY</w:t>
      </w:r>
      <w:r w:rsidR="00D641FF">
        <w:rPr>
          <w:b/>
          <w:bCs/>
        </w:rPr>
        <w:t xml:space="preserve"> COUNCIL</w:t>
      </w:r>
    </w:p>
    <w:p w14:paraId="09189D9B" w14:textId="77777777" w:rsidR="00350675" w:rsidRDefault="00350675" w:rsidP="00D641FF">
      <w:pPr>
        <w:pStyle w:val="DefaultText"/>
        <w:jc w:val="center"/>
        <w:rPr>
          <w:b/>
          <w:bCs/>
        </w:rPr>
      </w:pPr>
    </w:p>
    <w:p w14:paraId="1062FDFB" w14:textId="77777777" w:rsidR="00350675" w:rsidRDefault="00350675" w:rsidP="00350675">
      <w:pPr>
        <w:pStyle w:val="DefaultText"/>
        <w:rPr>
          <w:b/>
          <w:bCs/>
        </w:rPr>
      </w:pPr>
    </w:p>
    <w:p w14:paraId="399E267B" w14:textId="77777777" w:rsidR="00D753C5" w:rsidRDefault="00D753C5" w:rsidP="00D753C5">
      <w:pPr>
        <w:pStyle w:val="PlainText"/>
        <w:rPr>
          <w:rFonts w:ascii="Times New Roman" w:hAnsi="Times New Roman" w:cs="Times New Roman"/>
          <w:sz w:val="24"/>
          <w:szCs w:val="24"/>
        </w:rPr>
      </w:pPr>
      <w:r>
        <w:rPr>
          <w:rFonts w:ascii="Times New Roman" w:hAnsi="Times New Roman" w:cs="Times New Roman"/>
          <w:sz w:val="24"/>
          <w:szCs w:val="24"/>
        </w:rPr>
        <w:t>_________________________________</w:t>
      </w:r>
      <w:r>
        <w:rPr>
          <w:rFonts w:ascii="Times New Roman" w:hAnsi="Times New Roman" w:cs="Times New Roman"/>
          <w:sz w:val="24"/>
          <w:szCs w:val="24"/>
        </w:rPr>
        <w:tab/>
      </w:r>
      <w:r>
        <w:rPr>
          <w:rFonts w:ascii="Times New Roman" w:hAnsi="Times New Roman" w:cs="Times New Roman"/>
          <w:sz w:val="24"/>
          <w:szCs w:val="24"/>
        </w:rPr>
        <w:tab/>
        <w:t>__________________________________</w:t>
      </w:r>
    </w:p>
    <w:p w14:paraId="033713D4" w14:textId="77777777" w:rsidR="00D753C5" w:rsidRPr="00D36C69" w:rsidRDefault="00D753C5" w:rsidP="00D753C5">
      <w:pPr>
        <w:pStyle w:val="PlainText"/>
        <w:rPr>
          <w:rFonts w:ascii="Times New Roman" w:hAnsi="Times New Roman" w:cs="Times New Roman"/>
          <w:sz w:val="24"/>
          <w:szCs w:val="24"/>
        </w:rPr>
      </w:pPr>
      <w:r>
        <w:rPr>
          <w:rFonts w:ascii="Times New Roman" w:hAnsi="Times New Roman" w:cs="Times New Roman"/>
          <w:sz w:val="24"/>
          <w:szCs w:val="24"/>
        </w:rPr>
        <w:t>Dave Amerman</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Jacqueline Mitchell </w:t>
      </w:r>
    </w:p>
    <w:p w14:paraId="73006901" w14:textId="77777777" w:rsidR="00D753C5" w:rsidRDefault="00D753C5" w:rsidP="00D753C5">
      <w:pPr>
        <w:pStyle w:val="PlainText"/>
        <w:rPr>
          <w:rFonts w:ascii="Times New Roman" w:hAnsi="Times New Roman" w:cs="Times New Roman"/>
          <w:sz w:val="24"/>
          <w:szCs w:val="24"/>
          <w:u w:val="single"/>
        </w:rPr>
      </w:pPr>
    </w:p>
    <w:p w14:paraId="71C94605" w14:textId="77777777" w:rsidR="00D753C5" w:rsidRDefault="00D753C5" w:rsidP="00D753C5">
      <w:pPr>
        <w:pStyle w:val="PlainText"/>
        <w:rPr>
          <w:rFonts w:ascii="Times New Roman" w:hAnsi="Times New Roman" w:cs="Times New Roman"/>
          <w:sz w:val="24"/>
          <w:szCs w:val="24"/>
          <w:u w:val="single"/>
        </w:rPr>
      </w:pPr>
    </w:p>
    <w:p w14:paraId="51902BEC" w14:textId="77777777" w:rsidR="00D753C5" w:rsidRDefault="00D753C5" w:rsidP="00D753C5">
      <w:pPr>
        <w:pStyle w:val="PlainText"/>
        <w:rPr>
          <w:rFonts w:ascii="Times New Roman" w:hAnsi="Times New Roman" w:cs="Times New Roman"/>
          <w:sz w:val="24"/>
          <w:szCs w:val="24"/>
        </w:rPr>
      </w:pPr>
      <w:r>
        <w:rPr>
          <w:rFonts w:ascii="Times New Roman" w:hAnsi="Times New Roman" w:cs="Times New Roman"/>
          <w:sz w:val="24"/>
          <w:szCs w:val="24"/>
        </w:rPr>
        <w:t>_________________________________</w:t>
      </w:r>
      <w:r>
        <w:rPr>
          <w:rFonts w:ascii="Times New Roman" w:hAnsi="Times New Roman" w:cs="Times New Roman"/>
          <w:sz w:val="24"/>
          <w:szCs w:val="24"/>
        </w:rPr>
        <w:tab/>
      </w:r>
      <w:r>
        <w:rPr>
          <w:rFonts w:ascii="Times New Roman" w:hAnsi="Times New Roman" w:cs="Times New Roman"/>
          <w:sz w:val="24"/>
          <w:szCs w:val="24"/>
        </w:rPr>
        <w:tab/>
        <w:t>__________________________________</w:t>
      </w:r>
    </w:p>
    <w:p w14:paraId="22F1CB30" w14:textId="77777777" w:rsidR="00D753C5" w:rsidRPr="00D36C69" w:rsidRDefault="00D753C5" w:rsidP="00D753C5">
      <w:pPr>
        <w:pStyle w:val="PlainText"/>
        <w:rPr>
          <w:rFonts w:ascii="Times New Roman" w:hAnsi="Times New Roman" w:cs="Times New Roman"/>
          <w:sz w:val="24"/>
          <w:szCs w:val="24"/>
        </w:rPr>
      </w:pPr>
      <w:r>
        <w:rPr>
          <w:rFonts w:ascii="Times New Roman" w:hAnsi="Times New Roman" w:cs="Times New Roman"/>
          <w:sz w:val="24"/>
          <w:szCs w:val="24"/>
        </w:rPr>
        <w:t>Jason Thomas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Larry J. Moss</w:t>
      </w:r>
    </w:p>
    <w:p w14:paraId="310CAABC" w14:textId="77777777" w:rsidR="00D753C5" w:rsidRDefault="00D753C5" w:rsidP="00D753C5">
      <w:pPr>
        <w:pStyle w:val="PlainText"/>
        <w:rPr>
          <w:rFonts w:ascii="Times New Roman" w:hAnsi="Times New Roman" w:cs="Times New Roman"/>
          <w:sz w:val="24"/>
          <w:szCs w:val="24"/>
          <w:u w:val="single"/>
        </w:rPr>
      </w:pPr>
    </w:p>
    <w:p w14:paraId="4DFEADE9" w14:textId="77777777" w:rsidR="00D753C5" w:rsidRDefault="00D753C5" w:rsidP="00D753C5">
      <w:pPr>
        <w:pStyle w:val="PlainText"/>
        <w:rPr>
          <w:rFonts w:ascii="Times New Roman" w:hAnsi="Times New Roman" w:cs="Times New Roman"/>
          <w:sz w:val="24"/>
          <w:szCs w:val="24"/>
          <w:u w:val="single"/>
        </w:rPr>
      </w:pPr>
    </w:p>
    <w:p w14:paraId="3E62A5A7" w14:textId="77777777" w:rsidR="00D753C5" w:rsidRDefault="00D753C5" w:rsidP="00D753C5">
      <w:pPr>
        <w:pStyle w:val="PlainText"/>
        <w:rPr>
          <w:rFonts w:ascii="Times New Roman" w:hAnsi="Times New Roman" w:cs="Times New Roman"/>
          <w:sz w:val="24"/>
          <w:szCs w:val="24"/>
        </w:rPr>
      </w:pPr>
      <w:r>
        <w:rPr>
          <w:rFonts w:ascii="Times New Roman" w:hAnsi="Times New Roman" w:cs="Times New Roman"/>
          <w:sz w:val="24"/>
          <w:szCs w:val="24"/>
        </w:rPr>
        <w:t>_________________________________</w:t>
      </w:r>
      <w:r>
        <w:rPr>
          <w:rFonts w:ascii="Times New Roman" w:hAnsi="Times New Roman" w:cs="Times New Roman"/>
          <w:sz w:val="24"/>
          <w:szCs w:val="24"/>
        </w:rPr>
        <w:tab/>
      </w:r>
      <w:r>
        <w:rPr>
          <w:rFonts w:ascii="Times New Roman" w:hAnsi="Times New Roman" w:cs="Times New Roman"/>
          <w:sz w:val="24"/>
          <w:szCs w:val="24"/>
        </w:rPr>
        <w:tab/>
        <w:t>__________________________________</w:t>
      </w:r>
    </w:p>
    <w:p w14:paraId="6979C19F" w14:textId="77777777" w:rsidR="00D753C5" w:rsidRPr="00D36C69" w:rsidRDefault="00D753C5" w:rsidP="00D753C5">
      <w:pPr>
        <w:pStyle w:val="PlainText"/>
        <w:rPr>
          <w:rFonts w:ascii="Times New Roman" w:hAnsi="Times New Roman" w:cs="Times New Roman"/>
          <w:sz w:val="24"/>
          <w:szCs w:val="24"/>
        </w:rPr>
      </w:pPr>
      <w:r>
        <w:rPr>
          <w:rFonts w:ascii="Times New Roman" w:hAnsi="Times New Roman" w:cs="Times New Roman"/>
          <w:sz w:val="24"/>
          <w:szCs w:val="24"/>
        </w:rPr>
        <w:t>Jason Britton</w:t>
      </w:r>
      <w:r>
        <w:rPr>
          <w:rFonts w:ascii="Times New Roman" w:hAnsi="Times New Roman" w:cs="Times New Roman"/>
          <w:sz w:val="24"/>
          <w:szCs w:val="24"/>
        </w:rPr>
        <w:tab/>
        <w:t xml:space="preserve">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John Nicoson</w:t>
      </w:r>
    </w:p>
    <w:p w14:paraId="7F05D550" w14:textId="77777777" w:rsidR="00D753C5" w:rsidRDefault="00D753C5" w:rsidP="00D753C5"/>
    <w:p w14:paraId="1DD55520" w14:textId="77777777" w:rsidR="00D753C5" w:rsidRDefault="00D753C5" w:rsidP="00D753C5"/>
    <w:p w14:paraId="1C2F783B" w14:textId="77777777" w:rsidR="00D753C5" w:rsidRDefault="00D753C5" w:rsidP="00D753C5">
      <w:pPr>
        <w:pStyle w:val="PlainText"/>
        <w:rPr>
          <w:rFonts w:ascii="Times New Roman" w:hAnsi="Times New Roman" w:cs="Times New Roman"/>
          <w:sz w:val="24"/>
          <w:szCs w:val="24"/>
        </w:rPr>
      </w:pPr>
      <w:r>
        <w:rPr>
          <w:rFonts w:ascii="Times New Roman" w:hAnsi="Times New Roman" w:cs="Times New Roman"/>
          <w:sz w:val="24"/>
          <w:szCs w:val="24"/>
        </w:rPr>
        <w:t>_________________________________</w:t>
      </w:r>
      <w:r>
        <w:rPr>
          <w:rFonts w:ascii="Times New Roman" w:hAnsi="Times New Roman" w:cs="Times New Roman"/>
          <w:sz w:val="24"/>
          <w:szCs w:val="24"/>
        </w:rPr>
        <w:tab/>
      </w:r>
      <w:r>
        <w:rPr>
          <w:rFonts w:ascii="Times New Roman" w:hAnsi="Times New Roman" w:cs="Times New Roman"/>
          <w:sz w:val="24"/>
          <w:szCs w:val="24"/>
        </w:rPr>
        <w:tab/>
      </w:r>
    </w:p>
    <w:p w14:paraId="64242D79" w14:textId="77777777" w:rsidR="00D753C5" w:rsidRPr="00E5363F" w:rsidRDefault="00D753C5" w:rsidP="00D753C5">
      <w:pPr>
        <w:rPr>
          <w:color w:val="auto"/>
        </w:rPr>
      </w:pPr>
      <w:r w:rsidRPr="00E5363F">
        <w:rPr>
          <w:color w:val="auto"/>
        </w:rPr>
        <w:t>Patricia Heffner</w:t>
      </w:r>
      <w:r w:rsidRPr="00E5363F">
        <w:rPr>
          <w:color w:val="auto"/>
        </w:rPr>
        <w:tab/>
      </w:r>
      <w:r w:rsidRPr="00E5363F">
        <w:rPr>
          <w:color w:val="auto"/>
        </w:rPr>
        <w:tab/>
      </w:r>
    </w:p>
    <w:p w14:paraId="5AF16415" w14:textId="77777777" w:rsidR="00D753C5" w:rsidRDefault="00D753C5" w:rsidP="00D753C5"/>
    <w:p w14:paraId="42C4F4FF" w14:textId="77777777" w:rsidR="00D641FF" w:rsidRDefault="00D641FF" w:rsidP="00D641FF">
      <w:pPr>
        <w:pStyle w:val="DefaultText"/>
        <w:rPr>
          <w:b/>
          <w:bCs/>
        </w:rPr>
      </w:pPr>
    </w:p>
    <w:p w14:paraId="18F7ABF0" w14:textId="77777777" w:rsidR="00D641FF" w:rsidRDefault="00D641FF" w:rsidP="00D641FF">
      <w:pPr>
        <w:pStyle w:val="DefaultText"/>
        <w:rPr>
          <w:b/>
          <w:bCs/>
        </w:rPr>
      </w:pPr>
    </w:p>
    <w:p w14:paraId="708BCCBC" w14:textId="77777777" w:rsidR="009C4FF4" w:rsidRDefault="009C4FF4" w:rsidP="00D641FF">
      <w:pPr>
        <w:pStyle w:val="DefaultText"/>
        <w:rPr>
          <w:b/>
          <w:bCs/>
        </w:rPr>
      </w:pPr>
    </w:p>
    <w:p w14:paraId="3E3A2B21" w14:textId="77777777" w:rsidR="00CB3C96" w:rsidRDefault="00CB3C96" w:rsidP="00246B59"/>
    <w:p w14:paraId="58955AF1" w14:textId="77777777" w:rsidR="0063127D" w:rsidRDefault="0063127D" w:rsidP="00246B59"/>
    <w:p w14:paraId="74CEB41A" w14:textId="77777777" w:rsidR="0063127D" w:rsidRDefault="0063127D" w:rsidP="00246B59">
      <w:r>
        <w:t>I prepared the foregoing instrument and I affirm, under the penalties for perjury, that I have taken reasonable care to redact each social security number in this document, unless required by law.</w:t>
      </w:r>
    </w:p>
    <w:p w14:paraId="38E04082" w14:textId="77777777" w:rsidR="0063127D" w:rsidRDefault="0063127D" w:rsidP="00246B59"/>
    <w:p w14:paraId="0E1786D5" w14:textId="77777777" w:rsidR="0063127D" w:rsidRDefault="0063127D" w:rsidP="00246B59"/>
    <w:p w14:paraId="03D28D00" w14:textId="5D4D75C0" w:rsidR="0063127D" w:rsidRDefault="0063127D" w:rsidP="00246B59">
      <w:r>
        <w:tab/>
      </w:r>
      <w:r>
        <w:tab/>
      </w:r>
      <w:r>
        <w:tab/>
      </w:r>
      <w:r>
        <w:tab/>
      </w:r>
      <w:r>
        <w:tab/>
      </w:r>
      <w:r w:rsidR="002E2406">
        <w:t>/s/</w:t>
      </w:r>
      <w:r>
        <w:t>Louis F. Britton</w:t>
      </w:r>
    </w:p>
    <w:p w14:paraId="3F77E668" w14:textId="77777777" w:rsidR="0063127D" w:rsidRDefault="0063127D" w:rsidP="00246B59">
      <w:r>
        <w:tab/>
      </w:r>
      <w:r>
        <w:tab/>
      </w:r>
      <w:r>
        <w:tab/>
      </w:r>
      <w:r>
        <w:tab/>
      </w:r>
      <w:r>
        <w:tab/>
        <w:t>COX, ZWERNER, GAMBILL &amp; SULLIVAN, LLP</w:t>
      </w:r>
    </w:p>
    <w:p w14:paraId="75CF0077" w14:textId="77777777" w:rsidR="0063127D" w:rsidRDefault="0063127D" w:rsidP="00246B59">
      <w:r>
        <w:tab/>
      </w:r>
      <w:r>
        <w:tab/>
      </w:r>
      <w:r>
        <w:tab/>
      </w:r>
      <w:r>
        <w:tab/>
      </w:r>
      <w:r>
        <w:tab/>
        <w:t>511 Wabash Avenue</w:t>
      </w:r>
    </w:p>
    <w:p w14:paraId="2151C985" w14:textId="77777777" w:rsidR="0063127D" w:rsidRDefault="0063127D" w:rsidP="00246B59">
      <w:r>
        <w:tab/>
      </w:r>
      <w:r>
        <w:tab/>
      </w:r>
      <w:r>
        <w:tab/>
      </w:r>
      <w:r>
        <w:tab/>
      </w:r>
      <w:r>
        <w:tab/>
        <w:t>Terre Haute, IN  47807</w:t>
      </w:r>
    </w:p>
    <w:p w14:paraId="4F02B79A" w14:textId="477EEE2A" w:rsidR="003B6FF5" w:rsidRDefault="0063127D" w:rsidP="00246B59">
      <w:r>
        <w:tab/>
      </w:r>
      <w:r>
        <w:tab/>
      </w:r>
      <w:r>
        <w:tab/>
      </w:r>
      <w:r>
        <w:tab/>
      </w:r>
      <w:r>
        <w:tab/>
        <w:t>Phone:  (812) 232-6003</w:t>
      </w:r>
    </w:p>
    <w:p w14:paraId="364A699C" w14:textId="77777777" w:rsidR="003B6FF5" w:rsidRDefault="003B6FF5" w:rsidP="00246B59"/>
    <w:p w14:paraId="5FC25744" w14:textId="77777777" w:rsidR="003B6FF5" w:rsidRDefault="003B6FF5" w:rsidP="00246B59"/>
    <w:p w14:paraId="3D9AC47D" w14:textId="77777777" w:rsidR="003B6FF5" w:rsidRDefault="003B6FF5" w:rsidP="00246B59"/>
    <w:p w14:paraId="7570C1C1" w14:textId="77777777" w:rsidR="003B6FF5" w:rsidRDefault="003B6FF5" w:rsidP="00246B59"/>
    <w:p w14:paraId="01C5FADC" w14:textId="77777777" w:rsidR="003B6FF5" w:rsidRDefault="003B6FF5" w:rsidP="00246B59"/>
    <w:p w14:paraId="23357336" w14:textId="77777777" w:rsidR="003B6FF5" w:rsidRDefault="003B6FF5" w:rsidP="00246B59"/>
    <w:p w14:paraId="54919551" w14:textId="77777777" w:rsidR="003B6FF5" w:rsidRDefault="003B6FF5" w:rsidP="00246B59"/>
    <w:p w14:paraId="701A25D4" w14:textId="77777777" w:rsidR="0063127D" w:rsidRDefault="0063127D" w:rsidP="00246B59"/>
    <w:p w14:paraId="362A3B50" w14:textId="77777777" w:rsidR="0063127D" w:rsidRDefault="0063127D" w:rsidP="00246B59"/>
    <w:p w14:paraId="0D324B4D" w14:textId="77777777" w:rsidR="0063127D" w:rsidRDefault="0063127D" w:rsidP="00246B59"/>
    <w:p w14:paraId="5D7F7747" w14:textId="77777777" w:rsidR="0063127D" w:rsidRDefault="0063127D" w:rsidP="00246B59"/>
    <w:p w14:paraId="7E0FC25F" w14:textId="77777777" w:rsidR="003B6FF5" w:rsidRDefault="003B6FF5" w:rsidP="003B6FF5"/>
    <w:p w14:paraId="3DA09FB6" w14:textId="77777777" w:rsidR="003B6FF5" w:rsidRDefault="003B6FF5" w:rsidP="003B6FF5"/>
    <w:p w14:paraId="561BE3DB" w14:textId="77777777" w:rsidR="0063127D" w:rsidRDefault="0063127D" w:rsidP="003B6FF5">
      <w:r>
        <w:br w:type="page"/>
      </w:r>
    </w:p>
    <w:p w14:paraId="07012121" w14:textId="3A586324" w:rsidR="00514587" w:rsidRDefault="00A87648" w:rsidP="00093AA4">
      <w:pPr>
        <w:jc w:val="center"/>
      </w:pPr>
      <w:r>
        <w:t>Exhibit A</w:t>
      </w:r>
    </w:p>
    <w:p w14:paraId="6BE03D08" w14:textId="6DBFBED7" w:rsidR="00A87648" w:rsidRDefault="00337707" w:rsidP="00093AA4">
      <w:pPr>
        <w:jc w:val="center"/>
      </w:pPr>
      <w:r>
        <w:t xml:space="preserve">PPG industries, Inc. </w:t>
      </w:r>
    </w:p>
    <w:p w14:paraId="51EADE20" w14:textId="2895BE83" w:rsidR="00A87648" w:rsidRDefault="00A87648" w:rsidP="00093AA4">
      <w:pPr>
        <w:jc w:val="center"/>
      </w:pPr>
      <w:r>
        <w:t>Real Property Description</w:t>
      </w:r>
    </w:p>
    <w:p w14:paraId="70FF18EE" w14:textId="77777777" w:rsidR="00A87648" w:rsidRDefault="00A87648"/>
    <w:p w14:paraId="5E0C7203" w14:textId="7D78113A" w:rsidR="00A87648" w:rsidRDefault="00A87648">
      <w:pPr>
        <w:rPr>
          <w:color w:val="1F497D"/>
        </w:rPr>
      </w:pPr>
      <w:r>
        <w:t xml:space="preserve">Parcel number: </w:t>
      </w:r>
      <w:r>
        <w:rPr>
          <w:color w:val="1F497D"/>
        </w:rPr>
        <w:t xml:space="preserve">11-01-27-400-005.000-016 </w:t>
      </w:r>
      <w:r>
        <w:t xml:space="preserve">Pt E 1/2 SE 27-13-6 21.19 A </w:t>
      </w:r>
      <w:r>
        <w:rPr>
          <w:color w:val="1F497D"/>
        </w:rPr>
        <w:t xml:space="preserve">and </w:t>
      </w:r>
    </w:p>
    <w:p w14:paraId="516096ED" w14:textId="5815F25C" w:rsidR="00514587" w:rsidRDefault="00A87648">
      <w:r>
        <w:t xml:space="preserve">parcel number: </w:t>
      </w:r>
      <w:r>
        <w:rPr>
          <w:color w:val="1F497D"/>
        </w:rPr>
        <w:t xml:space="preserve">11-01-27-400-006.000-016  </w:t>
      </w:r>
      <w:r>
        <w:t>Pt W 1/2 E 1/2 SE 27-13-6 11.45 A</w:t>
      </w:r>
      <w:r w:rsidR="00514587">
        <w:br w:type="page"/>
      </w:r>
    </w:p>
    <w:p w14:paraId="018AD4D3" w14:textId="77777777" w:rsidR="007D22AC" w:rsidRDefault="007D22AC" w:rsidP="00093AA4">
      <w:pPr>
        <w:jc w:val="center"/>
        <w:rPr>
          <w:b/>
          <w:sz w:val="52"/>
          <w:szCs w:val="52"/>
        </w:rPr>
      </w:pPr>
    </w:p>
    <w:p w14:paraId="46134425" w14:textId="77777777" w:rsidR="007D22AC" w:rsidRDefault="007D22AC" w:rsidP="00093AA4">
      <w:pPr>
        <w:jc w:val="center"/>
        <w:rPr>
          <w:b/>
          <w:sz w:val="52"/>
          <w:szCs w:val="52"/>
        </w:rPr>
      </w:pPr>
    </w:p>
    <w:p w14:paraId="6C2A20B2" w14:textId="77777777" w:rsidR="007D22AC" w:rsidRDefault="007D22AC" w:rsidP="00093AA4">
      <w:pPr>
        <w:jc w:val="center"/>
        <w:rPr>
          <w:b/>
          <w:sz w:val="52"/>
          <w:szCs w:val="52"/>
        </w:rPr>
      </w:pPr>
    </w:p>
    <w:p w14:paraId="27354F7E" w14:textId="77777777" w:rsidR="007D22AC" w:rsidRDefault="007D22AC" w:rsidP="00093AA4">
      <w:pPr>
        <w:jc w:val="center"/>
        <w:rPr>
          <w:b/>
          <w:sz w:val="52"/>
          <w:szCs w:val="52"/>
        </w:rPr>
      </w:pPr>
    </w:p>
    <w:p w14:paraId="43374DF2" w14:textId="77777777" w:rsidR="007D22AC" w:rsidRDefault="007D22AC" w:rsidP="00093AA4">
      <w:pPr>
        <w:jc w:val="center"/>
        <w:rPr>
          <w:b/>
          <w:sz w:val="52"/>
          <w:szCs w:val="52"/>
        </w:rPr>
      </w:pPr>
    </w:p>
    <w:p w14:paraId="3BB60718" w14:textId="77777777" w:rsidR="00093AA4" w:rsidRPr="00E42F04" w:rsidRDefault="00514587" w:rsidP="00093AA4">
      <w:pPr>
        <w:jc w:val="center"/>
        <w:rPr>
          <w:b/>
          <w:sz w:val="28"/>
          <w:szCs w:val="28"/>
        </w:rPr>
      </w:pPr>
      <w:r w:rsidRPr="00E42F04">
        <w:rPr>
          <w:b/>
          <w:sz w:val="28"/>
          <w:szCs w:val="28"/>
        </w:rPr>
        <w:t>EXHIBIT B</w:t>
      </w:r>
    </w:p>
    <w:p w14:paraId="513AF6D0" w14:textId="77777777" w:rsidR="00514587" w:rsidRPr="007D22AC" w:rsidRDefault="00514587" w:rsidP="00093AA4">
      <w:pPr>
        <w:jc w:val="center"/>
        <w:rPr>
          <w:b/>
          <w:sz w:val="52"/>
          <w:szCs w:val="52"/>
        </w:rPr>
      </w:pPr>
    </w:p>
    <w:p w14:paraId="5E1B7442" w14:textId="77777777" w:rsidR="00514587" w:rsidRPr="00E42F04" w:rsidRDefault="007D22AC" w:rsidP="00093AA4">
      <w:pPr>
        <w:jc w:val="center"/>
        <w:rPr>
          <w:b/>
        </w:rPr>
      </w:pPr>
      <w:r w:rsidRPr="00E42F04">
        <w:rPr>
          <w:b/>
        </w:rPr>
        <w:t>DEDUCTION SCHEDULE</w:t>
      </w:r>
    </w:p>
    <w:p w14:paraId="5E47FAFD" w14:textId="77777777" w:rsidR="00E42F04" w:rsidRDefault="00E42F04" w:rsidP="00093AA4">
      <w:pPr>
        <w:jc w:val="center"/>
        <w:rPr>
          <w:b/>
          <w:sz w:val="44"/>
          <w:szCs w:val="44"/>
        </w:rPr>
      </w:pPr>
    </w:p>
    <w:p w14:paraId="0A74B526" w14:textId="77777777" w:rsidR="00E42F04" w:rsidRPr="00D15586" w:rsidRDefault="00E42F04" w:rsidP="00E42F04">
      <w:pPr>
        <w:jc w:val="center"/>
        <w:rPr>
          <w:b/>
          <w:i/>
        </w:rPr>
      </w:pPr>
      <w:r>
        <w:rPr>
          <w:b/>
          <w:i/>
        </w:rPr>
        <w:t>10 YEAR REAL PROPERTY</w:t>
      </w:r>
    </w:p>
    <w:p w14:paraId="3A56223C" w14:textId="77777777" w:rsidR="00E42F04" w:rsidRDefault="00E42F04" w:rsidP="00E42F04">
      <w:pPr>
        <w:jc w:val="center"/>
        <w:rPr>
          <w:b/>
        </w:rPr>
      </w:pPr>
    </w:p>
    <w:p w14:paraId="156C30D1" w14:textId="77777777" w:rsidR="00E42F04" w:rsidRDefault="00E42F04" w:rsidP="00E42F04">
      <w:pPr>
        <w:rPr>
          <w:b/>
        </w:rPr>
      </w:pPr>
    </w:p>
    <w:tbl>
      <w:tblPr>
        <w:tblStyle w:val="TableGrid"/>
        <w:tblW w:w="0" w:type="auto"/>
        <w:tblInd w:w="828" w:type="dxa"/>
        <w:tblLook w:val="04A0" w:firstRow="1" w:lastRow="0" w:firstColumn="1" w:lastColumn="0" w:noHBand="0" w:noVBand="1"/>
      </w:tblPr>
      <w:tblGrid>
        <w:gridCol w:w="3780"/>
        <w:gridCol w:w="3600"/>
      </w:tblGrid>
      <w:tr w:rsidR="00E42F04" w14:paraId="312319B4" w14:textId="77777777" w:rsidTr="00A21522">
        <w:tc>
          <w:tcPr>
            <w:tcW w:w="3780" w:type="dxa"/>
          </w:tcPr>
          <w:p w14:paraId="72996D4E" w14:textId="77777777" w:rsidR="00E42F04" w:rsidRPr="00D15586" w:rsidRDefault="00E42F04" w:rsidP="00A21522">
            <w:pPr>
              <w:jc w:val="center"/>
              <w:rPr>
                <w:b/>
                <w:i/>
              </w:rPr>
            </w:pPr>
            <w:r w:rsidRPr="00D15586">
              <w:rPr>
                <w:b/>
                <w:i/>
              </w:rPr>
              <w:t>YEAR OF DEDUCTION</w:t>
            </w:r>
          </w:p>
        </w:tc>
        <w:tc>
          <w:tcPr>
            <w:tcW w:w="3600" w:type="dxa"/>
          </w:tcPr>
          <w:p w14:paraId="03035010" w14:textId="77777777" w:rsidR="00E42F04" w:rsidRPr="00D15586" w:rsidRDefault="00E42F04" w:rsidP="00A21522">
            <w:pPr>
              <w:jc w:val="center"/>
              <w:rPr>
                <w:b/>
                <w:i/>
              </w:rPr>
            </w:pPr>
            <w:r w:rsidRPr="00D15586">
              <w:rPr>
                <w:b/>
                <w:i/>
              </w:rPr>
              <w:t>PERCENTAGE</w:t>
            </w:r>
          </w:p>
        </w:tc>
      </w:tr>
      <w:tr w:rsidR="00E42F04" w14:paraId="198E282B" w14:textId="77777777" w:rsidTr="00A21522">
        <w:tc>
          <w:tcPr>
            <w:tcW w:w="3780" w:type="dxa"/>
          </w:tcPr>
          <w:p w14:paraId="2A9DE875" w14:textId="77777777" w:rsidR="00E42F04" w:rsidRDefault="00E42F04" w:rsidP="00A21522">
            <w:pPr>
              <w:rPr>
                <w:b/>
              </w:rPr>
            </w:pPr>
          </w:p>
        </w:tc>
        <w:tc>
          <w:tcPr>
            <w:tcW w:w="3600" w:type="dxa"/>
          </w:tcPr>
          <w:p w14:paraId="06EBA7B9" w14:textId="77777777" w:rsidR="00E42F04" w:rsidRDefault="00E42F04" w:rsidP="00A21522">
            <w:pPr>
              <w:rPr>
                <w:b/>
              </w:rPr>
            </w:pPr>
          </w:p>
        </w:tc>
      </w:tr>
      <w:tr w:rsidR="00E42F04" w14:paraId="674656B3" w14:textId="77777777" w:rsidTr="00A21522">
        <w:tc>
          <w:tcPr>
            <w:tcW w:w="3780" w:type="dxa"/>
          </w:tcPr>
          <w:p w14:paraId="7DA7C9CA" w14:textId="77777777" w:rsidR="00E42F04" w:rsidRPr="00D15586" w:rsidRDefault="00E42F04" w:rsidP="00A21522">
            <w:r w:rsidRPr="00D15586">
              <w:t>1</w:t>
            </w:r>
            <w:r w:rsidRPr="00D15586">
              <w:rPr>
                <w:vertAlign w:val="superscript"/>
              </w:rPr>
              <w:t>ST</w:t>
            </w:r>
          </w:p>
        </w:tc>
        <w:tc>
          <w:tcPr>
            <w:tcW w:w="3600" w:type="dxa"/>
          </w:tcPr>
          <w:p w14:paraId="28F55839" w14:textId="77777777" w:rsidR="00E42F04" w:rsidRPr="00D15586" w:rsidRDefault="00E42F04" w:rsidP="00A21522">
            <w:r w:rsidRPr="00D15586">
              <w:t>100%</w:t>
            </w:r>
          </w:p>
        </w:tc>
      </w:tr>
      <w:tr w:rsidR="00E42F04" w14:paraId="28FDFA85" w14:textId="77777777" w:rsidTr="00A21522">
        <w:tc>
          <w:tcPr>
            <w:tcW w:w="3780" w:type="dxa"/>
          </w:tcPr>
          <w:p w14:paraId="1079029F" w14:textId="77777777" w:rsidR="00E42F04" w:rsidRPr="00D15586" w:rsidRDefault="00E42F04" w:rsidP="00A21522">
            <w:r>
              <w:t>2</w:t>
            </w:r>
            <w:r w:rsidRPr="00D15586">
              <w:rPr>
                <w:vertAlign w:val="superscript"/>
              </w:rPr>
              <w:t>ND</w:t>
            </w:r>
          </w:p>
        </w:tc>
        <w:tc>
          <w:tcPr>
            <w:tcW w:w="3600" w:type="dxa"/>
          </w:tcPr>
          <w:p w14:paraId="0D664F54" w14:textId="77777777" w:rsidR="00E42F04" w:rsidRPr="00D15586" w:rsidRDefault="00E42F04" w:rsidP="00A21522">
            <w:r>
              <w:t>95%</w:t>
            </w:r>
          </w:p>
        </w:tc>
      </w:tr>
      <w:tr w:rsidR="00E42F04" w14:paraId="114D45DF" w14:textId="77777777" w:rsidTr="00A21522">
        <w:tc>
          <w:tcPr>
            <w:tcW w:w="3780" w:type="dxa"/>
          </w:tcPr>
          <w:p w14:paraId="32809237" w14:textId="77777777" w:rsidR="00E42F04" w:rsidRPr="00D15586" w:rsidRDefault="00E42F04" w:rsidP="00A21522">
            <w:r>
              <w:t>3</w:t>
            </w:r>
            <w:r w:rsidRPr="00D15586">
              <w:rPr>
                <w:vertAlign w:val="superscript"/>
              </w:rPr>
              <w:t>RD</w:t>
            </w:r>
          </w:p>
        </w:tc>
        <w:tc>
          <w:tcPr>
            <w:tcW w:w="3600" w:type="dxa"/>
          </w:tcPr>
          <w:p w14:paraId="09760FEA" w14:textId="77777777" w:rsidR="00E42F04" w:rsidRPr="00D15586" w:rsidRDefault="00E42F04" w:rsidP="00A21522">
            <w:r>
              <w:t>80%</w:t>
            </w:r>
          </w:p>
        </w:tc>
      </w:tr>
      <w:tr w:rsidR="00E42F04" w14:paraId="047857F5" w14:textId="77777777" w:rsidTr="00A21522">
        <w:tc>
          <w:tcPr>
            <w:tcW w:w="3780" w:type="dxa"/>
          </w:tcPr>
          <w:p w14:paraId="5C7E48E3" w14:textId="77777777" w:rsidR="00E42F04" w:rsidRPr="00D15586" w:rsidRDefault="00E42F04" w:rsidP="00A21522">
            <w:r>
              <w:t>4</w:t>
            </w:r>
            <w:r w:rsidRPr="00D15586">
              <w:rPr>
                <w:vertAlign w:val="superscript"/>
              </w:rPr>
              <w:t>TH</w:t>
            </w:r>
          </w:p>
        </w:tc>
        <w:tc>
          <w:tcPr>
            <w:tcW w:w="3600" w:type="dxa"/>
          </w:tcPr>
          <w:p w14:paraId="73BF143D" w14:textId="77777777" w:rsidR="00E42F04" w:rsidRPr="00D15586" w:rsidRDefault="00E42F04" w:rsidP="00A21522">
            <w:r>
              <w:t>65%</w:t>
            </w:r>
          </w:p>
        </w:tc>
      </w:tr>
      <w:tr w:rsidR="00E42F04" w14:paraId="0C6E5104" w14:textId="77777777" w:rsidTr="00A21522">
        <w:tc>
          <w:tcPr>
            <w:tcW w:w="3780" w:type="dxa"/>
          </w:tcPr>
          <w:p w14:paraId="17D305C8" w14:textId="77777777" w:rsidR="00E42F04" w:rsidRPr="00D15586" w:rsidRDefault="00E42F04" w:rsidP="00A21522">
            <w:r>
              <w:t>5</w:t>
            </w:r>
            <w:r w:rsidRPr="00D15586">
              <w:rPr>
                <w:vertAlign w:val="superscript"/>
              </w:rPr>
              <w:t>TH</w:t>
            </w:r>
          </w:p>
        </w:tc>
        <w:tc>
          <w:tcPr>
            <w:tcW w:w="3600" w:type="dxa"/>
          </w:tcPr>
          <w:p w14:paraId="159190D7" w14:textId="77777777" w:rsidR="00E42F04" w:rsidRPr="00D15586" w:rsidRDefault="00E42F04" w:rsidP="00A21522">
            <w:r>
              <w:t>50%</w:t>
            </w:r>
          </w:p>
        </w:tc>
      </w:tr>
      <w:tr w:rsidR="00E42F04" w14:paraId="79F16793" w14:textId="77777777" w:rsidTr="00A21522">
        <w:tc>
          <w:tcPr>
            <w:tcW w:w="3780" w:type="dxa"/>
          </w:tcPr>
          <w:p w14:paraId="7F26AFCF" w14:textId="77777777" w:rsidR="00E42F04" w:rsidRPr="00D15586" w:rsidRDefault="00E42F04" w:rsidP="00A21522">
            <w:r>
              <w:t>6</w:t>
            </w:r>
            <w:r w:rsidRPr="00D15586">
              <w:rPr>
                <w:vertAlign w:val="superscript"/>
              </w:rPr>
              <w:t>TH</w:t>
            </w:r>
          </w:p>
        </w:tc>
        <w:tc>
          <w:tcPr>
            <w:tcW w:w="3600" w:type="dxa"/>
          </w:tcPr>
          <w:p w14:paraId="0A33A298" w14:textId="77777777" w:rsidR="00E42F04" w:rsidRPr="00D15586" w:rsidRDefault="00E42F04" w:rsidP="00A21522">
            <w:r>
              <w:t>40%</w:t>
            </w:r>
          </w:p>
        </w:tc>
      </w:tr>
      <w:tr w:rsidR="00E42F04" w14:paraId="27E9A5EB" w14:textId="77777777" w:rsidTr="00A21522">
        <w:tc>
          <w:tcPr>
            <w:tcW w:w="3780" w:type="dxa"/>
          </w:tcPr>
          <w:p w14:paraId="3D1F61BF" w14:textId="77777777" w:rsidR="00E42F04" w:rsidRDefault="00E42F04" w:rsidP="00A21522">
            <w:r>
              <w:t>7</w:t>
            </w:r>
            <w:r w:rsidRPr="00D15586">
              <w:rPr>
                <w:vertAlign w:val="superscript"/>
              </w:rPr>
              <w:t>TH</w:t>
            </w:r>
          </w:p>
        </w:tc>
        <w:tc>
          <w:tcPr>
            <w:tcW w:w="3600" w:type="dxa"/>
          </w:tcPr>
          <w:p w14:paraId="77F5B33A" w14:textId="77777777" w:rsidR="00E42F04" w:rsidRDefault="00E42F04" w:rsidP="00A21522">
            <w:r>
              <w:t>30%</w:t>
            </w:r>
          </w:p>
        </w:tc>
      </w:tr>
      <w:tr w:rsidR="00E42F04" w14:paraId="13EA9713" w14:textId="77777777" w:rsidTr="00A21522">
        <w:tc>
          <w:tcPr>
            <w:tcW w:w="3780" w:type="dxa"/>
          </w:tcPr>
          <w:p w14:paraId="498EE6F0" w14:textId="77777777" w:rsidR="00E42F04" w:rsidRDefault="00E42F04" w:rsidP="00A21522">
            <w:r>
              <w:t>8</w:t>
            </w:r>
            <w:r w:rsidRPr="00D15586">
              <w:rPr>
                <w:vertAlign w:val="superscript"/>
              </w:rPr>
              <w:t>TH</w:t>
            </w:r>
          </w:p>
        </w:tc>
        <w:tc>
          <w:tcPr>
            <w:tcW w:w="3600" w:type="dxa"/>
          </w:tcPr>
          <w:p w14:paraId="0A3E525E" w14:textId="77777777" w:rsidR="00E42F04" w:rsidRDefault="00E42F04" w:rsidP="00A21522">
            <w:r>
              <w:t>20%</w:t>
            </w:r>
          </w:p>
        </w:tc>
      </w:tr>
      <w:tr w:rsidR="00E42F04" w14:paraId="41AD870D" w14:textId="77777777" w:rsidTr="00A21522">
        <w:tc>
          <w:tcPr>
            <w:tcW w:w="3780" w:type="dxa"/>
          </w:tcPr>
          <w:p w14:paraId="29B26CD9" w14:textId="77777777" w:rsidR="00E42F04" w:rsidRDefault="00E42F04" w:rsidP="00A21522">
            <w:r>
              <w:t>9</w:t>
            </w:r>
            <w:r w:rsidRPr="00D15586">
              <w:rPr>
                <w:vertAlign w:val="superscript"/>
              </w:rPr>
              <w:t>TH</w:t>
            </w:r>
          </w:p>
        </w:tc>
        <w:tc>
          <w:tcPr>
            <w:tcW w:w="3600" w:type="dxa"/>
          </w:tcPr>
          <w:p w14:paraId="3D069C78" w14:textId="77777777" w:rsidR="00E42F04" w:rsidRDefault="00E42F04" w:rsidP="00A21522">
            <w:r>
              <w:t>10%</w:t>
            </w:r>
          </w:p>
        </w:tc>
      </w:tr>
      <w:tr w:rsidR="00E42F04" w14:paraId="0587F9FB" w14:textId="77777777" w:rsidTr="00A21522">
        <w:tc>
          <w:tcPr>
            <w:tcW w:w="3780" w:type="dxa"/>
          </w:tcPr>
          <w:p w14:paraId="3922E74C" w14:textId="77777777" w:rsidR="00E42F04" w:rsidRDefault="00E42F04" w:rsidP="00A21522">
            <w:r>
              <w:t>10</w:t>
            </w:r>
            <w:r w:rsidRPr="00D15586">
              <w:rPr>
                <w:vertAlign w:val="superscript"/>
              </w:rPr>
              <w:t>TH</w:t>
            </w:r>
          </w:p>
        </w:tc>
        <w:tc>
          <w:tcPr>
            <w:tcW w:w="3600" w:type="dxa"/>
          </w:tcPr>
          <w:p w14:paraId="0B1025D4" w14:textId="77777777" w:rsidR="00E42F04" w:rsidRDefault="00E42F04" w:rsidP="00A21522">
            <w:r>
              <w:t>5%</w:t>
            </w:r>
          </w:p>
        </w:tc>
      </w:tr>
    </w:tbl>
    <w:p w14:paraId="4C8DBBFE" w14:textId="77777777" w:rsidR="00E42F04" w:rsidRDefault="00E42F04" w:rsidP="00E42F04">
      <w:pPr>
        <w:rPr>
          <w:b/>
        </w:rPr>
      </w:pPr>
    </w:p>
    <w:p w14:paraId="7471E6BF" w14:textId="77777777" w:rsidR="00E42F04" w:rsidRDefault="00E42F04" w:rsidP="00E42F04">
      <w:pPr>
        <w:rPr>
          <w:b/>
        </w:rPr>
      </w:pPr>
    </w:p>
    <w:p w14:paraId="50AE27AB" w14:textId="77777777" w:rsidR="00E42F04" w:rsidRPr="001E7602" w:rsidRDefault="00E42F04" w:rsidP="00093AA4">
      <w:pPr>
        <w:jc w:val="center"/>
        <w:rPr>
          <w:b/>
          <w:sz w:val="44"/>
          <w:szCs w:val="44"/>
        </w:rPr>
      </w:pPr>
    </w:p>
    <w:p w14:paraId="4434B5BE" w14:textId="77777777" w:rsidR="006107F9" w:rsidRPr="001E7602" w:rsidRDefault="006107F9">
      <w:pPr>
        <w:jc w:val="center"/>
        <w:rPr>
          <w:b/>
          <w:sz w:val="44"/>
          <w:szCs w:val="44"/>
        </w:rPr>
      </w:pPr>
    </w:p>
    <w:sectPr w:rsidR="006107F9" w:rsidRPr="001E7602" w:rsidSect="00E91499">
      <w:pgSz w:w="12240" w:h="15840"/>
      <w:pgMar w:top="2448"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417A746" w14:textId="77777777" w:rsidR="00AE422F" w:rsidRDefault="00AE422F">
      <w:r>
        <w:separator/>
      </w:r>
    </w:p>
  </w:endnote>
  <w:endnote w:type="continuationSeparator" w:id="0">
    <w:p w14:paraId="28BEAEC9" w14:textId="77777777" w:rsidR="00AE422F" w:rsidRDefault="00AE42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05EB9D9" w14:textId="77777777" w:rsidR="0059777B" w:rsidRDefault="004B4766" w:rsidP="009B62F7">
    <w:pPr>
      <w:pStyle w:val="Footer"/>
      <w:framePr w:wrap="around" w:vAnchor="text" w:hAnchor="margin" w:xAlign="center" w:y="1"/>
      <w:rPr>
        <w:rStyle w:val="PageNumber"/>
      </w:rPr>
    </w:pPr>
    <w:r>
      <w:rPr>
        <w:rStyle w:val="PageNumber"/>
      </w:rPr>
      <w:fldChar w:fldCharType="begin"/>
    </w:r>
    <w:r w:rsidR="0059777B">
      <w:rPr>
        <w:rStyle w:val="PageNumber"/>
      </w:rPr>
      <w:instrText xml:space="preserve">PAGE  </w:instrText>
    </w:r>
    <w:r>
      <w:rPr>
        <w:rStyle w:val="PageNumber"/>
      </w:rPr>
      <w:fldChar w:fldCharType="end"/>
    </w:r>
  </w:p>
  <w:p w14:paraId="3D0C8DE8" w14:textId="77777777" w:rsidR="0059777B" w:rsidRDefault="0059777B">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503906"/>
      <w:docPartObj>
        <w:docPartGallery w:val="Page Numbers (Bottom of Page)"/>
        <w:docPartUnique/>
      </w:docPartObj>
    </w:sdtPr>
    <w:sdtEndPr/>
    <w:sdtContent>
      <w:p w14:paraId="6F5319A2" w14:textId="77777777" w:rsidR="00682ADE" w:rsidRDefault="003B6FF5">
        <w:pPr>
          <w:pStyle w:val="Footer"/>
          <w:jc w:val="center"/>
        </w:pPr>
        <w:r>
          <w:fldChar w:fldCharType="begin"/>
        </w:r>
        <w:r>
          <w:instrText xml:space="preserve"> PAGE   \* MERGEFORMAT </w:instrText>
        </w:r>
        <w:r>
          <w:fldChar w:fldCharType="separate"/>
        </w:r>
        <w:r w:rsidR="00624C1C">
          <w:rPr>
            <w:noProof/>
          </w:rPr>
          <w:t>6</w:t>
        </w:r>
        <w:r>
          <w:rPr>
            <w:noProof/>
          </w:rPr>
          <w:fldChar w:fldCharType="end"/>
        </w:r>
      </w:p>
    </w:sdtContent>
  </w:sdt>
  <w:p w14:paraId="620B5AC7" w14:textId="77777777" w:rsidR="0059777B" w:rsidRDefault="0059777B" w:rsidP="00682ADE">
    <w:pPr>
      <w:pStyle w:val="Footer"/>
      <w:jc w:val="cen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503905"/>
      <w:docPartObj>
        <w:docPartGallery w:val="Page Numbers (Bottom of Page)"/>
        <w:docPartUnique/>
      </w:docPartObj>
    </w:sdtPr>
    <w:sdtEndPr/>
    <w:sdtContent>
      <w:p w14:paraId="5580E177" w14:textId="77777777" w:rsidR="00682ADE" w:rsidRDefault="003B6FF5">
        <w:pPr>
          <w:pStyle w:val="Footer"/>
          <w:jc w:val="center"/>
        </w:pPr>
        <w:r>
          <w:fldChar w:fldCharType="begin"/>
        </w:r>
        <w:r>
          <w:instrText xml:space="preserve"> PAGE   \* MERGEFORMAT </w:instrText>
        </w:r>
        <w:r>
          <w:fldChar w:fldCharType="separate"/>
        </w:r>
        <w:r w:rsidR="00624C1C">
          <w:rPr>
            <w:noProof/>
          </w:rPr>
          <w:t>1</w:t>
        </w:r>
        <w:r>
          <w:rPr>
            <w:noProof/>
          </w:rPr>
          <w:fldChar w:fldCharType="end"/>
        </w:r>
      </w:p>
    </w:sdtContent>
  </w:sdt>
  <w:p w14:paraId="4C567835" w14:textId="77777777" w:rsidR="00682ADE" w:rsidRDefault="00682AD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956D912" w14:textId="77777777" w:rsidR="00AE422F" w:rsidRDefault="00AE422F">
      <w:r>
        <w:separator/>
      </w:r>
    </w:p>
  </w:footnote>
  <w:footnote w:type="continuationSeparator" w:id="0">
    <w:p w14:paraId="59A3AFC3" w14:textId="77777777" w:rsidR="00AE422F" w:rsidRDefault="00AE422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dgnword-docGUID" w:val="{B8C00596-4EAB-4A8E-AC12-A0858977894E}"/>
    <w:docVar w:name="dgnword-eventsink" w:val="378223632"/>
  </w:docVars>
  <w:rsids>
    <w:rsidRoot w:val="00246B59"/>
    <w:rsid w:val="00011570"/>
    <w:rsid w:val="000119F0"/>
    <w:rsid w:val="00011FC9"/>
    <w:rsid w:val="00041842"/>
    <w:rsid w:val="0005265B"/>
    <w:rsid w:val="000762F1"/>
    <w:rsid w:val="00093AA4"/>
    <w:rsid w:val="000A7029"/>
    <w:rsid w:val="000B5FD6"/>
    <w:rsid w:val="00101B92"/>
    <w:rsid w:val="001908F7"/>
    <w:rsid w:val="001E7602"/>
    <w:rsid w:val="00246B59"/>
    <w:rsid w:val="002E2406"/>
    <w:rsid w:val="002F1BA5"/>
    <w:rsid w:val="00301C33"/>
    <w:rsid w:val="00320A04"/>
    <w:rsid w:val="00337707"/>
    <w:rsid w:val="00350675"/>
    <w:rsid w:val="003B0BB7"/>
    <w:rsid w:val="003B6FF5"/>
    <w:rsid w:val="003D44E5"/>
    <w:rsid w:val="003F0354"/>
    <w:rsid w:val="003F4926"/>
    <w:rsid w:val="00403D60"/>
    <w:rsid w:val="004147DD"/>
    <w:rsid w:val="00495390"/>
    <w:rsid w:val="004A137F"/>
    <w:rsid w:val="004B4766"/>
    <w:rsid w:val="004F5CB7"/>
    <w:rsid w:val="00514587"/>
    <w:rsid w:val="00553E28"/>
    <w:rsid w:val="00563CC3"/>
    <w:rsid w:val="00567CE5"/>
    <w:rsid w:val="00581D5D"/>
    <w:rsid w:val="005840B1"/>
    <w:rsid w:val="0059777B"/>
    <w:rsid w:val="00597C16"/>
    <w:rsid w:val="005A11C0"/>
    <w:rsid w:val="005A2B86"/>
    <w:rsid w:val="005E0388"/>
    <w:rsid w:val="005E0551"/>
    <w:rsid w:val="006107F9"/>
    <w:rsid w:val="00624C1C"/>
    <w:rsid w:val="0063127D"/>
    <w:rsid w:val="006724F8"/>
    <w:rsid w:val="00674403"/>
    <w:rsid w:val="00682ADE"/>
    <w:rsid w:val="006E2D2C"/>
    <w:rsid w:val="0072498E"/>
    <w:rsid w:val="0078706B"/>
    <w:rsid w:val="007D22AC"/>
    <w:rsid w:val="00802552"/>
    <w:rsid w:val="00872C85"/>
    <w:rsid w:val="00893145"/>
    <w:rsid w:val="008A30D7"/>
    <w:rsid w:val="008C72F8"/>
    <w:rsid w:val="008E2294"/>
    <w:rsid w:val="00940A6B"/>
    <w:rsid w:val="009B62F7"/>
    <w:rsid w:val="009C4FF4"/>
    <w:rsid w:val="009E19EC"/>
    <w:rsid w:val="00A2286F"/>
    <w:rsid w:val="00A3663E"/>
    <w:rsid w:val="00A87648"/>
    <w:rsid w:val="00AB393F"/>
    <w:rsid w:val="00AD3CFD"/>
    <w:rsid w:val="00AE422F"/>
    <w:rsid w:val="00B468B1"/>
    <w:rsid w:val="00B67539"/>
    <w:rsid w:val="00BD0A44"/>
    <w:rsid w:val="00BD1CD0"/>
    <w:rsid w:val="00BD6028"/>
    <w:rsid w:val="00BE3CBD"/>
    <w:rsid w:val="00C12B33"/>
    <w:rsid w:val="00C25D0D"/>
    <w:rsid w:val="00C518A9"/>
    <w:rsid w:val="00CB2C8F"/>
    <w:rsid w:val="00CB3C96"/>
    <w:rsid w:val="00CD756F"/>
    <w:rsid w:val="00D053EA"/>
    <w:rsid w:val="00D10CAF"/>
    <w:rsid w:val="00D641FF"/>
    <w:rsid w:val="00D718A8"/>
    <w:rsid w:val="00D753C5"/>
    <w:rsid w:val="00D867F4"/>
    <w:rsid w:val="00DA166C"/>
    <w:rsid w:val="00DA306F"/>
    <w:rsid w:val="00DC6A64"/>
    <w:rsid w:val="00DE6137"/>
    <w:rsid w:val="00E076AE"/>
    <w:rsid w:val="00E42F04"/>
    <w:rsid w:val="00E91499"/>
    <w:rsid w:val="00E96F86"/>
    <w:rsid w:val="00EB06A3"/>
    <w:rsid w:val="00F032D1"/>
    <w:rsid w:val="00F833C1"/>
    <w:rsid w:val="00FD589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lace"/>
  <w:smartTagType w:namespaceuri="urn:schemas-microsoft-com:office:smarttags" w:name="PlaceName"/>
  <w:shapeDefaults>
    <o:shapedefaults v:ext="edit" spidmax="1026"/>
    <o:shapelayout v:ext="edit">
      <o:idmap v:ext="edit" data="1"/>
    </o:shapelayout>
  </w:shapeDefaults>
  <w:decimalSymbol w:val="."/>
  <w:listSeparator w:val=","/>
  <w14:docId w14:val="2566112C"/>
  <w15:docId w15:val="{EC88DD85-E4F5-4AF4-B7B4-3966D3B9BF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518A9"/>
    <w:rPr>
      <w:color w:val="000000"/>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246B59"/>
    <w:pPr>
      <w:tabs>
        <w:tab w:val="center" w:pos="4320"/>
        <w:tab w:val="right" w:pos="8640"/>
      </w:tabs>
    </w:pPr>
  </w:style>
  <w:style w:type="character" w:styleId="PageNumber">
    <w:name w:val="page number"/>
    <w:basedOn w:val="DefaultParagraphFont"/>
    <w:rsid w:val="00246B59"/>
  </w:style>
  <w:style w:type="paragraph" w:customStyle="1" w:styleId="DefaultText">
    <w:name w:val="Default Text"/>
    <w:basedOn w:val="Normal"/>
    <w:rsid w:val="00D641FF"/>
    <w:pPr>
      <w:overflowPunct w:val="0"/>
      <w:autoSpaceDE w:val="0"/>
      <w:autoSpaceDN w:val="0"/>
      <w:adjustRightInd w:val="0"/>
      <w:textAlignment w:val="baseline"/>
    </w:pPr>
    <w:rPr>
      <w:color w:val="auto"/>
    </w:rPr>
  </w:style>
  <w:style w:type="paragraph" w:styleId="PlainText">
    <w:name w:val="Plain Text"/>
    <w:basedOn w:val="Normal"/>
    <w:link w:val="PlainTextChar"/>
    <w:rsid w:val="00D641FF"/>
    <w:rPr>
      <w:rFonts w:ascii="Courier New" w:hAnsi="Courier New" w:cs="Courier New"/>
      <w:color w:val="auto"/>
      <w:sz w:val="20"/>
      <w:szCs w:val="20"/>
    </w:rPr>
  </w:style>
  <w:style w:type="character" w:customStyle="1" w:styleId="EmailStyle19">
    <w:name w:val="EmailStyle19"/>
    <w:basedOn w:val="DefaultParagraphFont"/>
    <w:semiHidden/>
    <w:rsid w:val="004147DD"/>
    <w:rPr>
      <w:rFonts w:ascii="Arial" w:hAnsi="Arial" w:cs="Arial"/>
      <w:color w:val="auto"/>
      <w:sz w:val="20"/>
      <w:szCs w:val="20"/>
    </w:rPr>
  </w:style>
  <w:style w:type="paragraph" w:styleId="Header">
    <w:name w:val="header"/>
    <w:basedOn w:val="Normal"/>
    <w:link w:val="HeaderChar"/>
    <w:rsid w:val="00682ADE"/>
    <w:pPr>
      <w:tabs>
        <w:tab w:val="center" w:pos="4680"/>
        <w:tab w:val="right" w:pos="9360"/>
      </w:tabs>
    </w:pPr>
  </w:style>
  <w:style w:type="character" w:customStyle="1" w:styleId="HeaderChar">
    <w:name w:val="Header Char"/>
    <w:basedOn w:val="DefaultParagraphFont"/>
    <w:link w:val="Header"/>
    <w:rsid w:val="00682ADE"/>
    <w:rPr>
      <w:color w:val="000000"/>
      <w:sz w:val="24"/>
      <w:szCs w:val="24"/>
    </w:rPr>
  </w:style>
  <w:style w:type="character" w:customStyle="1" w:styleId="FooterChar">
    <w:name w:val="Footer Char"/>
    <w:basedOn w:val="DefaultParagraphFont"/>
    <w:link w:val="Footer"/>
    <w:uiPriority w:val="99"/>
    <w:rsid w:val="00682ADE"/>
    <w:rPr>
      <w:color w:val="000000"/>
      <w:sz w:val="24"/>
      <w:szCs w:val="24"/>
    </w:rPr>
  </w:style>
  <w:style w:type="paragraph" w:styleId="BalloonText">
    <w:name w:val="Balloon Text"/>
    <w:basedOn w:val="Normal"/>
    <w:link w:val="BalloonTextChar"/>
    <w:rsid w:val="00802552"/>
    <w:rPr>
      <w:rFonts w:ascii="Tahoma" w:hAnsi="Tahoma" w:cs="Tahoma"/>
      <w:sz w:val="16"/>
      <w:szCs w:val="16"/>
    </w:rPr>
  </w:style>
  <w:style w:type="character" w:customStyle="1" w:styleId="BalloonTextChar">
    <w:name w:val="Balloon Text Char"/>
    <w:basedOn w:val="DefaultParagraphFont"/>
    <w:link w:val="BalloonText"/>
    <w:rsid w:val="00802552"/>
    <w:rPr>
      <w:rFonts w:ascii="Tahoma" w:hAnsi="Tahoma" w:cs="Tahoma"/>
      <w:color w:val="000000"/>
      <w:sz w:val="16"/>
      <w:szCs w:val="16"/>
    </w:rPr>
  </w:style>
  <w:style w:type="table" w:styleId="TableGrid">
    <w:name w:val="Table Grid"/>
    <w:basedOn w:val="TableNormal"/>
    <w:uiPriority w:val="59"/>
    <w:rsid w:val="00E42F04"/>
    <w:rPr>
      <w:rFonts w:eastAsiaTheme="minorHAnsi" w:cs="Arial"/>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lainTextChar">
    <w:name w:val="Plain Text Char"/>
    <w:link w:val="PlainText"/>
    <w:rsid w:val="00350675"/>
    <w:rPr>
      <w:rFonts w:ascii="Courier New" w:hAnsi="Courier New" w:cs="Courier Ne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3.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Pages>
  <Words>1150</Words>
  <Characters>6718</Characters>
  <Application>Microsoft Office Word</Application>
  <DocSecurity>4</DocSecurity>
  <Lines>55</Lines>
  <Paragraphs>15</Paragraphs>
  <ScaleCrop>false</ScaleCrop>
  <HeadingPairs>
    <vt:vector size="2" baseType="variant">
      <vt:variant>
        <vt:lpstr>Title</vt:lpstr>
      </vt:variant>
      <vt:variant>
        <vt:i4>1</vt:i4>
      </vt:variant>
    </vt:vector>
  </HeadingPairs>
  <TitlesOfParts>
    <vt:vector size="1" baseType="lpstr">
      <vt:lpstr>RESOLUTION NO</vt:lpstr>
    </vt:vector>
  </TitlesOfParts>
  <Company>Cox Zwerner Gambill &amp; Sullivan</Company>
  <LinksUpToDate>false</LinksUpToDate>
  <CharactersWithSpaces>7853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RESOLUTION NO</dc:title>
  <dc:creator>Linda Leedy</dc:creator>
  <cp:lastModifiedBy>Jennifer Flater</cp:lastModifiedBy>
  <cp:revision>2</cp:revision>
  <cp:lastPrinted>2017-10-02T13:43:00Z</cp:lastPrinted>
  <dcterms:created xsi:type="dcterms:W3CDTF">2021-04-06T14:38:00Z</dcterms:created>
  <dcterms:modified xsi:type="dcterms:W3CDTF">2021-04-06T14:38:00Z</dcterms:modified>
</cp:coreProperties>
</file>